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4DF" w:rsidRPr="009E14DF" w:rsidRDefault="009E14DF" w:rsidP="009E14DF">
      <w:pPr>
        <w:pStyle w:val="Header"/>
        <w:tabs>
          <w:tab w:val="clear" w:pos="4680"/>
          <w:tab w:val="clear" w:pos="9360"/>
        </w:tabs>
      </w:pPr>
      <w:r w:rsidRPr="009E14DF">
        <w:rPr>
          <w:rFonts w:asciiTheme="majorHAnsi" w:hAnsiTheme="majorHAnsi" w:cstheme="majorHAnsi"/>
        </w:rPr>
        <w:t>Everyone moves at their own pace and range of movement. Remind them of breathing techniques and not to compromise form. Discipline is required to gain the full benefits.</w:t>
      </w:r>
      <w:r w:rsidRPr="009E14DF">
        <w:rPr>
          <w:rFonts w:asciiTheme="majorHAnsi" w:hAnsiTheme="majorHAnsi" w:cstheme="majorHAnsi"/>
          <w:b/>
          <w:i/>
        </w:rPr>
        <w:t xml:space="preserve"> Designed for all levels</w:t>
      </w:r>
    </w:p>
    <w:p w:rsidR="009E14DF" w:rsidRDefault="009E14DF" w:rsidP="009E14DF">
      <w:pPr>
        <w:pStyle w:val="Header"/>
        <w:tabs>
          <w:tab w:val="clear" w:pos="4680"/>
          <w:tab w:val="clear" w:pos="9360"/>
        </w:tabs>
      </w:pPr>
    </w:p>
    <w:tbl>
      <w:tblPr>
        <w:tblpPr w:leftFromText="180" w:rightFromText="180" w:vertAnchor="text" w:horzAnchor="margin" w:tblpXSpec="center" w:tblpY="394"/>
        <w:tblW w:w="6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5"/>
      </w:tblGrid>
      <w:tr w:rsidR="009E14DF" w:rsidTr="008E6420">
        <w:trPr>
          <w:trHeight w:val="8270"/>
        </w:trPr>
        <w:tc>
          <w:tcPr>
            <w:tcW w:w="6295" w:type="dxa"/>
            <w:tcBorders>
              <w:right w:val="single" w:sz="4" w:space="0" w:color="auto"/>
            </w:tcBorders>
          </w:tcPr>
          <w:p w:rsidR="009E14DF" w:rsidRDefault="009E14DF" w:rsidP="008E64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HAnsi" w:hAnsiTheme="majorHAnsi" w:cstheme="majorHAnsi"/>
              </w:rPr>
            </w:pPr>
            <w:r w:rsidRPr="00C22DCF">
              <w:rPr>
                <w:rFonts w:asciiTheme="majorHAnsi" w:hAnsiTheme="majorHAnsi" w:cstheme="majorHAnsi"/>
                <w:b/>
              </w:rPr>
              <w:t>Anaerobic Exercises for Power</w:t>
            </w:r>
            <w:r>
              <w:rPr>
                <w:rFonts w:asciiTheme="majorHAnsi" w:hAnsiTheme="majorHAnsi" w:cstheme="majorHAnsi"/>
                <w:b/>
              </w:rPr>
              <w:t>- Timed</w:t>
            </w:r>
          </w:p>
          <w:p w:rsidR="009E14DF" w:rsidRDefault="009E14DF" w:rsidP="008E6420">
            <w:pPr>
              <w:jc w:val="center"/>
              <w:rPr>
                <w:highlight w:val="lightGray"/>
              </w:rPr>
            </w:pPr>
            <w:r w:rsidRPr="00380CD4">
              <w:rPr>
                <w:b/>
                <w:highlight w:val="lightGray"/>
                <w:u w:val="single"/>
              </w:rPr>
              <w:t>20</w:t>
            </w:r>
            <w:r w:rsidRPr="00380CD4">
              <w:rPr>
                <w:highlight w:val="lightGray"/>
              </w:rPr>
              <w:t xml:space="preserve"> seconds for each exercise/ </w:t>
            </w:r>
            <w:r w:rsidRPr="00380CD4">
              <w:rPr>
                <w:b/>
                <w:highlight w:val="lightGray"/>
                <w:u w:val="single"/>
              </w:rPr>
              <w:t xml:space="preserve">10 </w:t>
            </w:r>
            <w:r w:rsidRPr="00380CD4">
              <w:rPr>
                <w:highlight w:val="lightGray"/>
              </w:rPr>
              <w:t xml:space="preserve">second recovery  </w:t>
            </w:r>
          </w:p>
          <w:p w:rsidR="009E14DF" w:rsidRDefault="009E14DF" w:rsidP="008E6420">
            <w:pPr>
              <w:jc w:val="center"/>
              <w:rPr>
                <w:highlight w:val="lightGray"/>
              </w:rPr>
            </w:pPr>
            <w:r w:rsidRPr="00380CD4">
              <w:rPr>
                <w:b/>
                <w:highlight w:val="lightGray"/>
              </w:rPr>
              <w:t xml:space="preserve"> </w:t>
            </w:r>
            <w:r w:rsidRPr="00380CD4">
              <w:rPr>
                <w:b/>
                <w:highlight w:val="lightGray"/>
                <w:u w:val="single"/>
              </w:rPr>
              <w:t>2x</w:t>
            </w:r>
            <w:r w:rsidRPr="00380CD4">
              <w:rPr>
                <w:highlight w:val="lightGray"/>
              </w:rPr>
              <w:t xml:space="preserve"> through for each set.</w:t>
            </w:r>
          </w:p>
          <w:p w:rsidR="009E14DF" w:rsidRPr="00E8168A" w:rsidRDefault="009E14DF" w:rsidP="008E6420">
            <w:pPr>
              <w:jc w:val="center"/>
            </w:pPr>
          </w:p>
          <w:p w:rsidR="009E14DF" w:rsidRPr="00E8168A" w:rsidRDefault="009E14DF" w:rsidP="008E6420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  <w:highlight w:val="lightGray"/>
              </w:rPr>
            </w:pPr>
            <w:r w:rsidRPr="00380CD4">
              <w:rPr>
                <w:b/>
              </w:rPr>
              <w:t>Set #1</w:t>
            </w:r>
            <w:r>
              <w:rPr>
                <w:b/>
              </w:rPr>
              <w:t xml:space="preserve">: </w:t>
            </w:r>
            <w:r w:rsidRPr="00380CD4">
              <w:rPr>
                <w:b/>
              </w:rPr>
              <w:t xml:space="preserve"> </w:t>
            </w:r>
            <w:r w:rsidRPr="007B5221">
              <w:t xml:space="preserve">High </w:t>
            </w:r>
            <w:r>
              <w:t>K</w:t>
            </w:r>
            <w:r w:rsidRPr="007B5221">
              <w:t>nee</w:t>
            </w:r>
            <w:r>
              <w:t xml:space="preserve">s &amp; Crunches </w:t>
            </w:r>
            <w:r w:rsidRPr="00380CD4">
              <w:rPr>
                <w:sz w:val="18"/>
                <w:szCs w:val="18"/>
              </w:rPr>
              <w:t>(legs straight up/touch toes)</w:t>
            </w:r>
          </w:p>
          <w:p w:rsidR="009E14DF" w:rsidRPr="00380CD4" w:rsidRDefault="009E14DF" w:rsidP="008E6420">
            <w:pPr>
              <w:pStyle w:val="ListParagraph"/>
              <w:rPr>
                <w:b/>
                <w:sz w:val="18"/>
                <w:szCs w:val="18"/>
                <w:highlight w:val="lightGray"/>
              </w:rPr>
            </w:pPr>
          </w:p>
          <w:p w:rsidR="009E14DF" w:rsidRPr="00CA3075" w:rsidRDefault="009E14DF" w:rsidP="008E642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Set #2:  </w:t>
            </w:r>
            <w:r w:rsidRPr="00380CD4">
              <w:t>Burpee</w:t>
            </w:r>
            <w:r>
              <w:t xml:space="preserve"> &amp; </w:t>
            </w:r>
            <w:proofErr w:type="spellStart"/>
            <w:r>
              <w:t>Tricep</w:t>
            </w:r>
            <w:proofErr w:type="spellEnd"/>
            <w:r>
              <w:t xml:space="preserve"> Dips</w:t>
            </w:r>
          </w:p>
          <w:p w:rsidR="009E14DF" w:rsidRPr="00CA3075" w:rsidRDefault="009E14DF" w:rsidP="008E6420">
            <w:pPr>
              <w:pStyle w:val="ListParagraph"/>
              <w:rPr>
                <w:b/>
              </w:rPr>
            </w:pPr>
          </w:p>
          <w:p w:rsidR="009E14DF" w:rsidRPr="00CA3075" w:rsidRDefault="009E14DF" w:rsidP="008E642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A3075">
              <w:rPr>
                <w:b/>
              </w:rPr>
              <w:t xml:space="preserve">Set #3: </w:t>
            </w:r>
            <w:r w:rsidRPr="00E8168A">
              <w:t>Squat Jacks &amp; Side Hip Raises</w:t>
            </w:r>
          </w:p>
          <w:p w:rsidR="009E14DF" w:rsidRPr="00E8168A" w:rsidRDefault="009E14DF" w:rsidP="008E6420">
            <w:pPr>
              <w:pStyle w:val="ListParagraph"/>
              <w:rPr>
                <w:b/>
              </w:rPr>
            </w:pPr>
          </w:p>
          <w:p w:rsidR="009E14DF" w:rsidRPr="00F449F8" w:rsidRDefault="009E14DF" w:rsidP="008E642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Set #4: </w:t>
            </w:r>
            <w:r w:rsidRPr="00E8168A">
              <w:t>Alternating Lunges &amp; Back</w:t>
            </w:r>
            <w:r>
              <w:t xml:space="preserve"> </w:t>
            </w:r>
            <w:r w:rsidRPr="00E8168A">
              <w:t>Extensions</w:t>
            </w:r>
          </w:p>
          <w:p w:rsidR="009E14DF" w:rsidRPr="00E8168A" w:rsidRDefault="009E14DF" w:rsidP="008E6420">
            <w:pPr>
              <w:pStyle w:val="ListParagraph"/>
              <w:rPr>
                <w:b/>
              </w:rPr>
            </w:pPr>
          </w:p>
          <w:p w:rsidR="009E14DF" w:rsidRPr="00E8168A" w:rsidRDefault="009E14DF" w:rsidP="008E642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Set #5: </w:t>
            </w:r>
            <w:r w:rsidRPr="00E8168A">
              <w:t>Squat Hold &amp; Basic Pushup</w:t>
            </w:r>
            <w:r>
              <w:rPr>
                <w:b/>
              </w:rPr>
              <w:t xml:space="preserve"> </w:t>
            </w:r>
          </w:p>
          <w:p w:rsidR="009E14DF" w:rsidRPr="00E8168A" w:rsidRDefault="009E14DF" w:rsidP="008E6420">
            <w:pPr>
              <w:pStyle w:val="ListParagraph"/>
              <w:rPr>
                <w:b/>
              </w:rPr>
            </w:pPr>
          </w:p>
          <w:p w:rsidR="009E14DF" w:rsidRDefault="009E14DF" w:rsidP="008E6420">
            <w:pPr>
              <w:jc w:val="center"/>
              <w:rPr>
                <w:b/>
              </w:rPr>
            </w:pPr>
            <w:r>
              <w:rPr>
                <w:b/>
              </w:rPr>
              <w:t>Always provide modifications to accommodate each students level of difficulty!</w:t>
            </w:r>
          </w:p>
          <w:p w:rsidR="009E14DF" w:rsidRPr="00E8168A" w:rsidRDefault="009E14DF" w:rsidP="008E6420">
            <w:pPr>
              <w:rPr>
                <w:b/>
              </w:rPr>
            </w:pPr>
          </w:p>
        </w:tc>
      </w:tr>
    </w:tbl>
    <w:p w:rsidR="009E14DF" w:rsidRDefault="009E14DF" w:rsidP="009E14DF">
      <w:pPr>
        <w:pStyle w:val="Header"/>
        <w:tabs>
          <w:tab w:val="clear" w:pos="4680"/>
          <w:tab w:val="clear" w:pos="9360"/>
        </w:tabs>
      </w:pPr>
    </w:p>
    <w:p w:rsidR="009E14DF" w:rsidRDefault="009E14DF" w:rsidP="009E14DF"/>
    <w:p w:rsidR="009E14DF" w:rsidRPr="009E14DF" w:rsidRDefault="009E14DF" w:rsidP="009E14DF">
      <w:pPr>
        <w:rPr>
          <w:rFonts w:asciiTheme="majorHAnsi" w:hAnsiTheme="majorHAnsi" w:cstheme="majorHAnsi"/>
          <w:b/>
          <w:i/>
          <w:sz w:val="20"/>
          <w:szCs w:val="20"/>
        </w:rPr>
        <w:sectPr w:rsidR="009E14DF" w:rsidRPr="009E14DF" w:rsidSect="009E14DF">
          <w:pgSz w:w="12240" w:h="15840" w:code="1"/>
          <w:pgMar w:top="720" w:right="720" w:bottom="720" w:left="720" w:header="720" w:footer="1872" w:gutter="0"/>
          <w:pgNumType w:fmt="numberInDash"/>
          <w:cols w:space="720"/>
        </w:sectPr>
      </w:pPr>
    </w:p>
    <w:p w:rsidR="009E14DF" w:rsidRPr="00066624" w:rsidRDefault="009E14DF" w:rsidP="009E14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Storyboard</w:t>
      </w:r>
    </w:p>
    <w:tbl>
      <w:tblPr>
        <w:tblpPr w:leftFromText="180" w:rightFromText="180" w:vertAnchor="text" w:horzAnchor="page" w:tblpX="4381" w:tblpY="1472"/>
        <w:tblW w:w="5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8"/>
      </w:tblGrid>
      <w:tr w:rsidR="009E14DF" w:rsidTr="009E14DF">
        <w:trPr>
          <w:trHeight w:val="1634"/>
        </w:trPr>
        <w:tc>
          <w:tcPr>
            <w:tcW w:w="5878" w:type="dxa"/>
          </w:tcPr>
          <w:p w:rsidR="009E14DF" w:rsidRPr="00CA3075" w:rsidRDefault="009E14DF" w:rsidP="009E14DF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CA3075">
              <w:rPr>
                <w:b/>
              </w:rPr>
              <w:t xml:space="preserve">Set #1:  </w:t>
            </w:r>
            <w:r w:rsidRPr="007B5221">
              <w:t xml:space="preserve">High </w:t>
            </w:r>
            <w:r>
              <w:t>K</w:t>
            </w:r>
            <w:r w:rsidRPr="007B5221">
              <w:t>nee</w:t>
            </w:r>
            <w:r>
              <w:t>s &amp; Crunches</w:t>
            </w:r>
          </w:p>
          <w:p w:rsidR="009E14DF" w:rsidRPr="005D154F" w:rsidRDefault="009E14DF" w:rsidP="009E14DF">
            <w:pPr>
              <w:jc w:val="center"/>
            </w:pPr>
          </w:p>
        </w:tc>
      </w:tr>
    </w:tbl>
    <w:p w:rsidR="009E14DF" w:rsidRDefault="009E14DF" w:rsidP="009E14DF">
      <w:r>
        <w:rPr>
          <w:noProof/>
        </w:rPr>
        <w:drawing>
          <wp:inline distT="0" distB="0" distL="0" distR="0" wp14:anchorId="7A4348AE" wp14:editId="02483ECA">
            <wp:extent cx="1181100" cy="1348740"/>
            <wp:effectExtent l="0" t="0" r="0" b="3810"/>
            <wp:docPr id="209" name="Pictur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../../Users/nicolekahre/Pictures/Photos%20Library.photoslibrary/resources/modelresources/119/108/wlvGvAZ4TGiVYn8GTMySkw/IMG_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187" cy="135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1016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289D7D5D" wp14:editId="3CDF122F">
            <wp:extent cx="1266825" cy="1339215"/>
            <wp:effectExtent l="0" t="0" r="9525" b="0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 descr="../../Users/nicolekahre/Pictures/Photos%20Library.photoslibrary/resources/modelresources/118/98/vbSks%251VTiyLee0en7L1gg/IM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22" cy="13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1016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  <w:r>
        <w:t xml:space="preserve">     </w:t>
      </w:r>
    </w:p>
    <w:p w:rsidR="009E14DF" w:rsidRDefault="009E14DF" w:rsidP="009E14DF">
      <w:r>
        <w:t xml:space="preserve">      </w:t>
      </w:r>
    </w:p>
    <w:tbl>
      <w:tblPr>
        <w:tblpPr w:leftFromText="180" w:rightFromText="180" w:vertAnchor="text" w:horzAnchor="margin" w:tblpXSpec="right" w:tblpY="1245"/>
        <w:tblW w:w="5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8"/>
      </w:tblGrid>
      <w:tr w:rsidR="009E14DF" w:rsidRPr="005D154F" w:rsidTr="009E14DF">
        <w:trPr>
          <w:trHeight w:val="1739"/>
        </w:trPr>
        <w:tc>
          <w:tcPr>
            <w:tcW w:w="5878" w:type="dxa"/>
          </w:tcPr>
          <w:p w:rsidR="009E14DF" w:rsidRPr="00CA3075" w:rsidRDefault="009E14DF" w:rsidP="009E14DF">
            <w:pPr>
              <w:pStyle w:val="ListParagraph"/>
              <w:numPr>
                <w:ilvl w:val="0"/>
                <w:numId w:val="3"/>
              </w:numPr>
              <w:tabs>
                <w:tab w:val="left" w:pos="930"/>
                <w:tab w:val="center" w:pos="2637"/>
              </w:tabs>
              <w:jc w:val="both"/>
              <w:rPr>
                <w:b/>
              </w:rPr>
            </w:pPr>
            <w:r w:rsidRPr="00CA3075">
              <w:rPr>
                <w:b/>
              </w:rPr>
              <w:t xml:space="preserve">Set #2:  </w:t>
            </w:r>
            <w:r w:rsidRPr="00380CD4">
              <w:t>Burpee</w:t>
            </w:r>
            <w:r>
              <w:t xml:space="preserve"> &amp; </w:t>
            </w:r>
            <w:proofErr w:type="spellStart"/>
            <w:r>
              <w:t>Tricep</w:t>
            </w:r>
            <w:proofErr w:type="spellEnd"/>
            <w:r>
              <w:t xml:space="preserve"> Dips</w:t>
            </w:r>
          </w:p>
          <w:p w:rsidR="009E14DF" w:rsidRPr="005D154F" w:rsidRDefault="009E14DF" w:rsidP="009E14DF"/>
        </w:tc>
      </w:tr>
    </w:tbl>
    <w:p w:rsidR="009E14DF" w:rsidRDefault="009E14DF" w:rsidP="009E14DF">
      <w:r>
        <w:rPr>
          <w:noProof/>
        </w:rPr>
        <w:drawing>
          <wp:inline distT="0" distB="0" distL="0" distR="0" wp14:anchorId="54C964CC" wp14:editId="4D2CCA23">
            <wp:extent cx="1162050" cy="1248016"/>
            <wp:effectExtent l="0" t="0" r="0" b="9525"/>
            <wp:docPr id="211" name="Pictur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 descr="../../Users/nicolekahre/Pictures/Photos%20Library.photoslibrary/resources/modelresources/75/83/KS3kro6rSNOD1d3hzYbfmw/IMG_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078" cy="125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1016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4A538D5C" wp14:editId="0262EACD">
            <wp:extent cx="1209675" cy="1228725"/>
            <wp:effectExtent l="0" t="0" r="9525" b="9525"/>
            <wp:docPr id="212" name="Picture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 descr="../../Users/nicolekahre/Pictures/Photos%20Library.photoslibrary/resources/modelresources/75/83/KS3kro6rSNOD1d3hzYbfmw/IMG_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811" cy="123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1016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  <w:r>
        <w:t xml:space="preserve">          </w:t>
      </w:r>
    </w:p>
    <w:p w:rsidR="009E14DF" w:rsidRDefault="009E14DF" w:rsidP="009E14DF"/>
    <w:p w:rsidR="009E14DF" w:rsidRDefault="009E14DF" w:rsidP="009E14DF">
      <w:r>
        <w:t xml:space="preserve">                           </w:t>
      </w:r>
    </w:p>
    <w:tbl>
      <w:tblPr>
        <w:tblpPr w:leftFromText="180" w:rightFromText="180" w:vertAnchor="text" w:horzAnchor="page" w:tblpX="4381" w:tblpY="1541"/>
        <w:tblW w:w="5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8"/>
      </w:tblGrid>
      <w:tr w:rsidR="009E14DF" w:rsidRPr="005D154F" w:rsidTr="009E14DF">
        <w:trPr>
          <w:trHeight w:val="1649"/>
        </w:trPr>
        <w:tc>
          <w:tcPr>
            <w:tcW w:w="5878" w:type="dxa"/>
          </w:tcPr>
          <w:p w:rsidR="009E14DF" w:rsidRPr="00E8168A" w:rsidRDefault="009E14DF" w:rsidP="009E14D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bookmarkStart w:id="0" w:name="_Hlk520905330"/>
            <w:r>
              <w:rPr>
                <w:b/>
              </w:rPr>
              <w:lastRenderedPageBreak/>
              <w:t xml:space="preserve">Set #3: </w:t>
            </w:r>
            <w:r w:rsidRPr="00E8168A">
              <w:t>Squat Jacks &amp; Side Hip Raises</w:t>
            </w:r>
          </w:p>
          <w:p w:rsidR="009E14DF" w:rsidRPr="005D154F" w:rsidRDefault="009E14DF" w:rsidP="009E14DF"/>
        </w:tc>
      </w:tr>
    </w:tbl>
    <w:p w:rsidR="009E14DF" w:rsidRDefault="009E14DF" w:rsidP="009E14DF">
      <w:pPr>
        <w:tabs>
          <w:tab w:val="left" w:pos="6030"/>
          <w:tab w:val="left" w:pos="6180"/>
        </w:tabs>
      </w:pPr>
      <w:r>
        <w:rPr>
          <w:noProof/>
        </w:rPr>
        <w:drawing>
          <wp:inline distT="0" distB="0" distL="0" distR="0" wp14:anchorId="27D66EED" wp14:editId="686A3345">
            <wp:extent cx="1152525" cy="1348740"/>
            <wp:effectExtent l="0" t="0" r="9525" b="3810"/>
            <wp:docPr id="213" name="Picture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../../Users/nicolekahre/Pictures/Photos%20Library.photoslibrary/resources/modelresources/119/108/wlvGvAZ4TGiVYn8GTMySkw/IMG_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120" cy="135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1016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  <w:r>
        <w:t xml:space="preserve">   </w:t>
      </w:r>
    </w:p>
    <w:p w:rsidR="009E14DF" w:rsidRDefault="009E14DF" w:rsidP="009E14DF">
      <w:pPr>
        <w:tabs>
          <w:tab w:val="left" w:pos="6030"/>
          <w:tab w:val="left" w:pos="6180"/>
        </w:tabs>
      </w:pPr>
      <w:r>
        <w:t xml:space="preserve">  </w:t>
      </w:r>
      <w:r>
        <w:rPr>
          <w:noProof/>
        </w:rPr>
        <w:drawing>
          <wp:inline distT="0" distB="0" distL="0" distR="0" wp14:anchorId="4D3DBF3F" wp14:editId="54DEC447">
            <wp:extent cx="1276350" cy="1346835"/>
            <wp:effectExtent l="0" t="0" r="0" b="5715"/>
            <wp:docPr id="214" name="Picture 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 descr="../../Users/nicolekahre/Pictures/Photos%20Library.photoslibrary/resources/modelresources/118/98/vbSks%251VTiyLee0en7L1gg/IM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07" cy="136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1016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  <w:r>
        <w:t xml:space="preserve">   </w:t>
      </w:r>
    </w:p>
    <w:p w:rsidR="009E14DF" w:rsidRDefault="009E14DF" w:rsidP="009E14DF">
      <w:pPr>
        <w:tabs>
          <w:tab w:val="left" w:pos="6030"/>
          <w:tab w:val="left" w:pos="6180"/>
        </w:tabs>
      </w:pPr>
    </w:p>
    <w:p w:rsidR="009E14DF" w:rsidRDefault="009E14DF" w:rsidP="009E14DF">
      <w:pPr>
        <w:tabs>
          <w:tab w:val="left" w:pos="6030"/>
          <w:tab w:val="left" w:pos="6180"/>
        </w:tabs>
      </w:pPr>
    </w:p>
    <w:tbl>
      <w:tblPr>
        <w:tblpPr w:leftFromText="180" w:rightFromText="180" w:vertAnchor="text" w:horzAnchor="page" w:tblpX="4421" w:tblpY="1260"/>
        <w:tblW w:w="5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9"/>
      </w:tblGrid>
      <w:tr w:rsidR="009E14DF" w:rsidRPr="005D154F" w:rsidTr="009E14DF">
        <w:trPr>
          <w:trHeight w:val="1664"/>
        </w:trPr>
        <w:tc>
          <w:tcPr>
            <w:tcW w:w="5889" w:type="dxa"/>
          </w:tcPr>
          <w:bookmarkEnd w:id="0"/>
          <w:p w:rsidR="009E14DF" w:rsidRPr="00CA3075" w:rsidRDefault="009E14DF" w:rsidP="009E14D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CA3075">
              <w:rPr>
                <w:b/>
              </w:rPr>
              <w:t>Set #4</w:t>
            </w:r>
            <w:r w:rsidRPr="00CA3075">
              <w:rPr>
                <w:b/>
                <w:sz w:val="20"/>
                <w:szCs w:val="20"/>
              </w:rPr>
              <w:t xml:space="preserve">: </w:t>
            </w:r>
            <w:r w:rsidRPr="00CA3075">
              <w:rPr>
                <w:sz w:val="20"/>
                <w:szCs w:val="20"/>
              </w:rPr>
              <w:t>Alternating Lunges &amp; Back Extensions</w:t>
            </w:r>
          </w:p>
          <w:p w:rsidR="009E14DF" w:rsidRPr="005D154F" w:rsidRDefault="009E14DF" w:rsidP="009E14DF">
            <w:r>
              <w:rPr>
                <w:b/>
              </w:rPr>
              <w:t xml:space="preserve">  </w:t>
            </w:r>
          </w:p>
        </w:tc>
      </w:tr>
    </w:tbl>
    <w:p w:rsidR="009E14DF" w:rsidRDefault="009E14DF" w:rsidP="009E14DF">
      <w:pPr>
        <w:tabs>
          <w:tab w:val="center" w:pos="5400"/>
          <w:tab w:val="left" w:pos="6030"/>
        </w:tabs>
      </w:pPr>
      <w:r>
        <w:rPr>
          <w:noProof/>
        </w:rPr>
        <w:drawing>
          <wp:inline distT="0" distB="0" distL="0" distR="0" wp14:anchorId="011CC352" wp14:editId="477DC701">
            <wp:extent cx="1171575" cy="1207770"/>
            <wp:effectExtent l="0" t="0" r="9525" b="0"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 descr="../../Users/nicolekahre/Pictures/Photos%20Library.photoslibrary/resources/modelresources/75/83/KS3kro6rSNOD1d3hzYbfmw/IMG_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751" cy="120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1016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F483D44" wp14:editId="51633F15">
            <wp:extent cx="1295400" cy="1202198"/>
            <wp:effectExtent l="0" t="0" r="0" b="0"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 descr="../../Users/nicolekahre/Pictures/Photos%20Library.photoslibrary/resources/modelresources/75/83/KS3kro6rSNOD1d3hzYbfmw/IMG_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496" cy="12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1016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  <w:r>
        <w:tab/>
      </w:r>
    </w:p>
    <w:p w:rsidR="009E14DF" w:rsidRDefault="009E14DF" w:rsidP="009E14DF">
      <w:pPr>
        <w:tabs>
          <w:tab w:val="center" w:pos="5400"/>
          <w:tab w:val="left" w:pos="6030"/>
        </w:tabs>
      </w:pPr>
    </w:p>
    <w:p w:rsidR="009E14DF" w:rsidRDefault="009E14DF" w:rsidP="009E14DF">
      <w:pPr>
        <w:tabs>
          <w:tab w:val="center" w:pos="5400"/>
          <w:tab w:val="left" w:pos="6030"/>
        </w:tabs>
      </w:pPr>
    </w:p>
    <w:p w:rsidR="009E14DF" w:rsidRDefault="009E14DF" w:rsidP="009E14DF">
      <w:pPr>
        <w:tabs>
          <w:tab w:val="center" w:pos="5400"/>
          <w:tab w:val="left" w:pos="6030"/>
        </w:tabs>
      </w:pPr>
    </w:p>
    <w:tbl>
      <w:tblPr>
        <w:tblpPr w:leftFromText="180" w:rightFromText="180" w:vertAnchor="text" w:horzAnchor="margin" w:tblpXSpec="right" w:tblpY="1139"/>
        <w:tblW w:w="5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3"/>
      </w:tblGrid>
      <w:tr w:rsidR="009E14DF" w:rsidRPr="005D154F" w:rsidTr="009E14DF">
        <w:trPr>
          <w:trHeight w:val="1709"/>
        </w:trPr>
        <w:tc>
          <w:tcPr>
            <w:tcW w:w="5613" w:type="dxa"/>
          </w:tcPr>
          <w:p w:rsidR="009E14DF" w:rsidRPr="001919CC" w:rsidRDefault="009E14DF" w:rsidP="009E14DF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bookmarkStart w:id="1" w:name="_GoBack"/>
            <w:bookmarkEnd w:id="1"/>
            <w:r w:rsidRPr="001919CC">
              <w:rPr>
                <w:b/>
              </w:rPr>
              <w:lastRenderedPageBreak/>
              <w:t xml:space="preserve">Set #5: </w:t>
            </w:r>
            <w:r w:rsidRPr="00E8168A">
              <w:t xml:space="preserve">Squat Hold &amp; </w:t>
            </w:r>
            <w:r>
              <w:t>Frog Jump</w:t>
            </w:r>
            <w:r w:rsidRPr="001919CC">
              <w:rPr>
                <w:b/>
              </w:rPr>
              <w:t xml:space="preserve">      </w:t>
            </w:r>
          </w:p>
          <w:p w:rsidR="009E14DF" w:rsidRPr="005D154F" w:rsidRDefault="009E14DF" w:rsidP="009E14DF">
            <w:pPr>
              <w:jc w:val="center"/>
            </w:pPr>
          </w:p>
        </w:tc>
      </w:tr>
    </w:tbl>
    <w:p w:rsidR="009E14DF" w:rsidRPr="001919CC" w:rsidRDefault="009E14DF" w:rsidP="009E14DF">
      <w:r>
        <w:rPr>
          <w:noProof/>
        </w:rPr>
        <w:drawing>
          <wp:inline distT="0" distB="0" distL="0" distR="0" wp14:anchorId="6777D940" wp14:editId="7BD6572B">
            <wp:extent cx="1323975" cy="1085850"/>
            <wp:effectExtent l="0" t="0" r="9525" b="0"/>
            <wp:docPr id="217" name="Picture 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../../Users/nicolekahre/Pictures/Photos%20Library.photoslibrary/resources/modelresources/119/108/wlvGvAZ4TGiVYn8GTMySkw/IMG_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545" cy="108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1016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68DB148A" wp14:editId="37AFDF28">
            <wp:extent cx="1371600" cy="1047750"/>
            <wp:effectExtent l="0" t="0" r="0" b="0"/>
            <wp:docPr id="218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 descr="../../Users/nicolekahre/Pictures/Photos%20Library.photoslibrary/resources/modelresources/118/98/vbSks%251VTiyLee0en7L1gg/IM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610" cy="105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1016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p w:rsidR="00A17CDC" w:rsidRDefault="009E14DF" w:rsidP="009E14DF">
      <w:pPr>
        <w:pStyle w:val="Header"/>
        <w:tabs>
          <w:tab w:val="clear" w:pos="4680"/>
          <w:tab w:val="clear" w:pos="9360"/>
        </w:tabs>
      </w:pPr>
    </w:p>
    <w:sectPr w:rsidR="00A17CDC" w:rsidSect="00A70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5699A"/>
    <w:multiLevelType w:val="hybridMultilevel"/>
    <w:tmpl w:val="8116B47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4775703"/>
    <w:multiLevelType w:val="hybridMultilevel"/>
    <w:tmpl w:val="AEF441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E2605"/>
    <w:multiLevelType w:val="hybridMultilevel"/>
    <w:tmpl w:val="4CA26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9270D"/>
    <w:multiLevelType w:val="hybridMultilevel"/>
    <w:tmpl w:val="CBEE10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DF"/>
    <w:rsid w:val="005A0803"/>
    <w:rsid w:val="009E14DF"/>
    <w:rsid w:val="00A7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6FCF9"/>
  <w15:chartTrackingRefBased/>
  <w15:docId w15:val="{E81CD278-A95A-C345-B6AD-D7DCFA33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4DF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14DF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14DF"/>
    <w:rPr>
      <w:b/>
    </w:rPr>
  </w:style>
  <w:style w:type="paragraph" w:styleId="ListParagraph">
    <w:name w:val="List Paragraph"/>
    <w:basedOn w:val="Normal"/>
    <w:uiPriority w:val="1"/>
    <w:qFormat/>
    <w:rsid w:val="009E1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4DF"/>
  </w:style>
  <w:style w:type="paragraph" w:styleId="BodyText">
    <w:name w:val="Body Text"/>
    <w:basedOn w:val="Normal"/>
    <w:link w:val="BodyTextChar"/>
    <w:uiPriority w:val="99"/>
    <w:unhideWhenUsed/>
    <w:rsid w:val="009E14DF"/>
    <w:pPr>
      <w:jc w:val="center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E14D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2020-03-22T17:58:00Z</dcterms:created>
  <dcterms:modified xsi:type="dcterms:W3CDTF">2020-03-22T18:03:00Z</dcterms:modified>
</cp:coreProperties>
</file>